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0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E26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№11</w:t>
            </w: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E2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E26">
              <w:rPr>
                <w:rFonts w:ascii="Times New Roman" w:hAnsi="Times New Roman" w:cs="Times New Roman"/>
                <w:b/>
                <w:bCs/>
                <w:color w:val="000000"/>
              </w:rPr>
              <w:t>ОКАЗАНИЯ УСЛУГ ОРГАНИЗАЦИИ СОЦИАЛЬНОГО ОБСЛУЖИВАНИЯ</w:t>
            </w: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26">
              <w:rPr>
                <w:rFonts w:ascii="Times New Roman" w:hAnsi="Times New Roman" w:cs="Times New Roman"/>
                <w:color w:val="000000"/>
              </w:rPr>
              <w:t>Наименование организации: Областное бюджетное учреждение социального обслуживания «Льговский межрайонный комплексный центр социального обслуживания населения Курской области»</w:t>
            </w: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26">
              <w:rPr>
                <w:rFonts w:ascii="Times New Roman" w:hAnsi="Times New Roman" w:cs="Times New Roman"/>
                <w:color w:val="000000"/>
              </w:rPr>
              <w:t>Регион: Курская область</w:t>
            </w: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26">
              <w:rPr>
                <w:rFonts w:ascii="Times New Roman" w:hAnsi="Times New Roman" w:cs="Times New Roman"/>
                <w:color w:val="000000"/>
              </w:rPr>
              <w:t>Адрес: 307750, Курская область, г. Льгов, Красная площадь, д. 9-б</w:t>
            </w:r>
            <w:bookmarkStart w:id="0" w:name="_GoBack"/>
            <w:bookmarkEnd w:id="0"/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26">
              <w:rPr>
                <w:rFonts w:ascii="Times New Roman" w:hAnsi="Times New Roman" w:cs="Times New Roman"/>
                <w:color w:val="000000"/>
              </w:rPr>
              <w:t>Ф.И.О. руководителя: Краснова Вера Леонидовна</w:t>
            </w: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26">
              <w:rPr>
                <w:rFonts w:ascii="Times New Roman" w:hAnsi="Times New Roman" w:cs="Times New Roman"/>
                <w:color w:val="000000"/>
              </w:rPr>
              <w:t>Контактный телефон: 8-(471-40)2-03-45, 908-123-16-06</w:t>
            </w: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26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ПОКАЗАТЕЛИ</w:t>
            </w:r>
          </w:p>
        </w:tc>
      </w:tr>
      <w:tr w:rsidR="00723E8C" w:rsidRPr="00C00E26" w:rsidTr="00851499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723E8C" w:rsidRPr="00C00E26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98,42 балла(-</w:t>
            </w:r>
            <w:proofErr w:type="spellStart"/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23E8C" w:rsidRPr="00C00E26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балла(-</w:t>
            </w:r>
            <w:proofErr w:type="spellStart"/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23E8C" w:rsidRPr="00C00E26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балла(-</w:t>
            </w:r>
            <w:proofErr w:type="spellStart"/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23E8C" w:rsidRPr="00C00E26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социальной сферы»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балла(-</w:t>
            </w:r>
            <w:proofErr w:type="spellStart"/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23E8C" w:rsidRPr="00C00E26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99,88 балла(-</w:t>
            </w:r>
            <w:proofErr w:type="spellStart"/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23E8C" w:rsidRPr="00C00E26" w:rsidTr="00851499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99,66 балла(-</w:t>
            </w:r>
            <w:proofErr w:type="spellStart"/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23E8C" w:rsidRPr="00C00E26" w:rsidTr="00851499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23E8C" w:rsidRPr="00C00E26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0E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E26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26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26">
              <w:rPr>
                <w:rFonts w:ascii="Times New Roman" w:hAnsi="Times New Roman" w:cs="Times New Roman"/>
                <w:color w:val="000000"/>
              </w:rPr>
              <w:t>- 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26">
              <w:rPr>
                <w:rFonts w:ascii="Times New Roman" w:hAnsi="Times New Roman" w:cs="Times New Roman"/>
                <w:color w:val="00000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723E8C" w:rsidRPr="00C00E26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E8C" w:rsidRPr="00C00E26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00E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E26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E26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26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26">
              <w:rPr>
                <w:rFonts w:ascii="Times New Roman" w:hAnsi="Times New Roman" w:cs="Times New Roman"/>
                <w:color w:val="000000"/>
              </w:rPr>
              <w:t>- 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</w:tr>
      <w:tr w:rsidR="00723E8C" w:rsidRPr="00C00E26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26">
              <w:rPr>
                <w:rFonts w:ascii="Times New Roman" w:hAnsi="Times New Roman" w:cs="Times New Roman"/>
                <w:color w:val="00000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723E8C" w:rsidRPr="00C00E26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E8C" w:rsidRPr="00C00E26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8C" w:rsidRPr="00C00E26" w:rsidRDefault="00723E8C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705" w:rsidRDefault="00987705"/>
    <w:sectPr w:rsidR="00987705" w:rsidSect="00723E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8C"/>
    <w:rsid w:val="003F6D33"/>
    <w:rsid w:val="00723E8C"/>
    <w:rsid w:val="00987705"/>
    <w:rsid w:val="00B4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3BB14-14C9-4D8A-B45F-5281A4F7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 Elena</dc:creator>
  <cp:keywords/>
  <dc:description/>
  <cp:lastModifiedBy>ГлавБух</cp:lastModifiedBy>
  <cp:revision>2</cp:revision>
  <dcterms:created xsi:type="dcterms:W3CDTF">2021-12-14T07:51:00Z</dcterms:created>
  <dcterms:modified xsi:type="dcterms:W3CDTF">2021-12-14T07:51:00Z</dcterms:modified>
</cp:coreProperties>
</file>